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0"/>
        <w:gridCol w:w="3358"/>
      </w:tblGrid>
      <w:tr w:rsidR="00C23166" w:rsidTr="00C23166">
        <w:trPr>
          <w:trHeight w:val="353"/>
        </w:trPr>
        <w:tc>
          <w:tcPr>
            <w:tcW w:w="1740" w:type="dxa"/>
          </w:tcPr>
          <w:p w:rsidR="00C23166" w:rsidRDefault="00C23166">
            <w:permStart w:id="1555897667" w:edGrp="everyone" w:colFirst="1" w:colLast="1"/>
            <w:r>
              <w:t>Name</w:t>
            </w:r>
            <w:r w:rsidR="00C062A9">
              <w:t>:</w:t>
            </w:r>
          </w:p>
        </w:tc>
        <w:tc>
          <w:tcPr>
            <w:tcW w:w="3358" w:type="dxa"/>
          </w:tcPr>
          <w:p w:rsidR="00C23166" w:rsidRDefault="00C23166"/>
        </w:tc>
      </w:tr>
      <w:tr w:rsidR="00C23166" w:rsidTr="00C23166">
        <w:trPr>
          <w:trHeight w:val="333"/>
        </w:trPr>
        <w:tc>
          <w:tcPr>
            <w:tcW w:w="1740" w:type="dxa"/>
          </w:tcPr>
          <w:p w:rsidR="00C23166" w:rsidRDefault="00C23166">
            <w:permStart w:id="748715624" w:edGrp="everyone" w:colFirst="1" w:colLast="1"/>
            <w:permEnd w:id="1555897667"/>
            <w:r>
              <w:t>Straße/HNr.</w:t>
            </w:r>
          </w:p>
        </w:tc>
        <w:tc>
          <w:tcPr>
            <w:tcW w:w="3358" w:type="dxa"/>
          </w:tcPr>
          <w:p w:rsidR="00C23166" w:rsidRDefault="00C23166"/>
        </w:tc>
      </w:tr>
      <w:tr w:rsidR="00C23166" w:rsidTr="00C23166">
        <w:trPr>
          <w:trHeight w:val="333"/>
        </w:trPr>
        <w:tc>
          <w:tcPr>
            <w:tcW w:w="1740" w:type="dxa"/>
          </w:tcPr>
          <w:p w:rsidR="00C23166" w:rsidRDefault="00C23166">
            <w:permStart w:id="1411328958" w:edGrp="everyone" w:colFirst="1" w:colLast="1"/>
            <w:permEnd w:id="748715624"/>
            <w:r>
              <w:t>PLZ Ort</w:t>
            </w:r>
          </w:p>
        </w:tc>
        <w:tc>
          <w:tcPr>
            <w:tcW w:w="3358" w:type="dxa"/>
          </w:tcPr>
          <w:p w:rsidR="00C23166" w:rsidRDefault="00C23166"/>
        </w:tc>
      </w:tr>
      <w:permEnd w:id="1411328958"/>
    </w:tbl>
    <w:p w:rsidR="00B3566E" w:rsidRDefault="00B3566E"/>
    <w:tbl>
      <w:tblPr>
        <w:tblStyle w:val="Tabellenraster"/>
        <w:tblW w:w="5876" w:type="dxa"/>
        <w:tblInd w:w="3191" w:type="dxa"/>
        <w:tblLook w:val="04A0" w:firstRow="1" w:lastRow="0" w:firstColumn="1" w:lastColumn="0" w:noHBand="0" w:noVBand="1"/>
      </w:tblPr>
      <w:tblGrid>
        <w:gridCol w:w="711"/>
        <w:gridCol w:w="2037"/>
        <w:gridCol w:w="881"/>
        <w:gridCol w:w="2247"/>
      </w:tblGrid>
      <w:tr w:rsidR="00C062A9" w:rsidTr="00C062A9">
        <w:trPr>
          <w:trHeight w:val="384"/>
        </w:trPr>
        <w:tc>
          <w:tcPr>
            <w:tcW w:w="722" w:type="dxa"/>
          </w:tcPr>
          <w:p w:rsidR="00C062A9" w:rsidRDefault="00C062A9">
            <w:r>
              <w:t>Ort:</w:t>
            </w:r>
          </w:p>
        </w:tc>
        <w:tc>
          <w:tcPr>
            <w:tcW w:w="2178" w:type="dxa"/>
          </w:tcPr>
          <w:p w:rsidR="00C062A9" w:rsidRDefault="00D2381E">
            <w:permStart w:id="747569896" w:edGrp="everyone"/>
            <w:r>
              <w:t xml:space="preserve"> </w:t>
            </w:r>
            <w:permEnd w:id="747569896"/>
          </w:p>
        </w:tc>
        <w:tc>
          <w:tcPr>
            <w:tcW w:w="572" w:type="dxa"/>
          </w:tcPr>
          <w:p w:rsidR="00C062A9" w:rsidRDefault="00C062A9">
            <w:r>
              <w:t>Datum:</w:t>
            </w:r>
          </w:p>
        </w:tc>
        <w:tc>
          <w:tcPr>
            <w:tcW w:w="2404" w:type="dxa"/>
          </w:tcPr>
          <w:p w:rsidR="00C062A9" w:rsidRDefault="00C062A9">
            <w:permStart w:id="224866577" w:edGrp="everyone"/>
            <w:permEnd w:id="224866577"/>
          </w:p>
        </w:tc>
      </w:tr>
    </w:tbl>
    <w:p w:rsidR="00C23166" w:rsidRDefault="00C23166"/>
    <w:p w:rsidR="00C23166" w:rsidRPr="00D024E0" w:rsidRDefault="00C23166">
      <w:pPr>
        <w:rPr>
          <w:sz w:val="24"/>
          <w:szCs w:val="24"/>
        </w:rPr>
      </w:pPr>
      <w:r w:rsidRPr="00D024E0">
        <w:rPr>
          <w:sz w:val="24"/>
          <w:szCs w:val="24"/>
        </w:rPr>
        <w:t>An den</w:t>
      </w:r>
      <w:r w:rsidRPr="00D024E0">
        <w:rPr>
          <w:sz w:val="24"/>
          <w:szCs w:val="24"/>
        </w:rPr>
        <w:br/>
        <w:t>Bürgermeister der Gemeinde Tösens</w:t>
      </w:r>
      <w:r w:rsidRPr="00D024E0">
        <w:rPr>
          <w:sz w:val="24"/>
          <w:szCs w:val="24"/>
        </w:rPr>
        <w:br/>
        <w:t>als Baubehörde I. Instanz</w:t>
      </w:r>
      <w:r w:rsidRPr="00D024E0">
        <w:rPr>
          <w:sz w:val="24"/>
          <w:szCs w:val="24"/>
        </w:rPr>
        <w:br/>
        <w:t>Steinach 44</w:t>
      </w:r>
      <w:r w:rsidRPr="00D024E0">
        <w:rPr>
          <w:sz w:val="24"/>
          <w:szCs w:val="24"/>
        </w:rPr>
        <w:br/>
        <w:t>6541 Tösens</w:t>
      </w:r>
    </w:p>
    <w:p w:rsidR="00C23166" w:rsidRDefault="00C23166"/>
    <w:p w:rsidR="00C23166" w:rsidRDefault="00C23166" w:rsidP="00C23166">
      <w:pPr>
        <w:pStyle w:val="Titel"/>
      </w:pPr>
      <w:r>
        <w:t>Abbruchanzeige</w:t>
      </w:r>
    </w:p>
    <w:p w:rsidR="00C23166" w:rsidRPr="00D024E0" w:rsidRDefault="00C23166" w:rsidP="00C23166">
      <w:pPr>
        <w:rPr>
          <w:sz w:val="24"/>
          <w:szCs w:val="24"/>
        </w:rPr>
      </w:pPr>
      <w:r w:rsidRPr="00D024E0">
        <w:rPr>
          <w:sz w:val="24"/>
          <w:szCs w:val="24"/>
        </w:rPr>
        <w:t>gem. § 50 Tiroler Bauordnung 2018 – TBO 2018, LGBl.Nr. 28/2018</w:t>
      </w:r>
    </w:p>
    <w:p w:rsidR="00C23166" w:rsidRPr="00D024E0" w:rsidRDefault="00C23166" w:rsidP="00C23166">
      <w:pPr>
        <w:rPr>
          <w:sz w:val="24"/>
          <w:szCs w:val="24"/>
        </w:rPr>
      </w:pPr>
    </w:p>
    <w:p w:rsidR="00C23166" w:rsidRPr="00D024E0" w:rsidRDefault="00C23166" w:rsidP="00C23166">
      <w:pPr>
        <w:rPr>
          <w:sz w:val="24"/>
          <w:szCs w:val="24"/>
        </w:rPr>
      </w:pPr>
      <w:r w:rsidRPr="00D024E0">
        <w:rPr>
          <w:sz w:val="24"/>
          <w:szCs w:val="24"/>
        </w:rPr>
        <w:t>Sehr geehrter Herr Bürgermeister!</w:t>
      </w:r>
    </w:p>
    <w:p w:rsidR="00C23166" w:rsidRDefault="00C23166" w:rsidP="00D024E0">
      <w:pPr>
        <w:spacing w:after="0" w:line="300" w:lineRule="atLeast"/>
        <w:rPr>
          <w:sz w:val="24"/>
          <w:szCs w:val="24"/>
        </w:rPr>
      </w:pPr>
      <w:r w:rsidRPr="00D024E0">
        <w:rPr>
          <w:sz w:val="24"/>
          <w:szCs w:val="24"/>
        </w:rPr>
        <w:t xml:space="preserve">Hiermit teile ich Ihnen als Baubehörde I. Instanz mit, dass wir beabsichtigen, das in meinem/unserem Eigentum stehenden Gebäudes (Art bitte angeben) abzureißen. Die Situierung des Gebäudes ist dem beiliegenden Lageplan zu entnehmen. </w:t>
      </w:r>
    </w:p>
    <w:p w:rsidR="00D024E0" w:rsidRPr="00D024E0" w:rsidRDefault="00D024E0" w:rsidP="00D024E0">
      <w:pPr>
        <w:spacing w:after="0" w:line="300" w:lineRule="atLeast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956"/>
      </w:tblGrid>
      <w:tr w:rsidR="00D024E0" w:rsidTr="00990F70">
        <w:trPr>
          <w:trHeight w:val="308"/>
        </w:trPr>
        <w:tc>
          <w:tcPr>
            <w:tcW w:w="2122" w:type="dxa"/>
          </w:tcPr>
          <w:p w:rsidR="00D024E0" w:rsidRDefault="00D024E0" w:rsidP="00D024E0">
            <w:pPr>
              <w:rPr>
                <w:sz w:val="24"/>
                <w:szCs w:val="24"/>
              </w:rPr>
            </w:pPr>
            <w:r w:rsidRPr="00D024E0">
              <w:rPr>
                <w:sz w:val="24"/>
                <w:szCs w:val="24"/>
              </w:rPr>
              <w:t>Art des Geb</w:t>
            </w:r>
            <w:bookmarkStart w:id="0" w:name="_GoBack"/>
            <w:bookmarkEnd w:id="0"/>
            <w:r w:rsidRPr="00D024E0">
              <w:rPr>
                <w:sz w:val="24"/>
                <w:szCs w:val="24"/>
              </w:rPr>
              <w:t>äudes:</w:t>
            </w:r>
          </w:p>
        </w:tc>
        <w:tc>
          <w:tcPr>
            <w:tcW w:w="3956" w:type="dxa"/>
          </w:tcPr>
          <w:p w:rsidR="00D024E0" w:rsidRDefault="00D024E0" w:rsidP="00C23166">
            <w:pPr>
              <w:rPr>
                <w:sz w:val="24"/>
                <w:szCs w:val="24"/>
              </w:rPr>
            </w:pPr>
            <w:permStart w:id="2069317619" w:edGrp="everyone"/>
            <w:permEnd w:id="2069317619"/>
          </w:p>
        </w:tc>
      </w:tr>
    </w:tbl>
    <w:p w:rsidR="00D024E0" w:rsidRDefault="00D024E0" w:rsidP="00D024E0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6"/>
        <w:gridCol w:w="2596"/>
      </w:tblGrid>
      <w:tr w:rsidR="00D024E0" w:rsidTr="00990F70">
        <w:trPr>
          <w:trHeight w:val="251"/>
        </w:trPr>
        <w:tc>
          <w:tcPr>
            <w:tcW w:w="2596" w:type="dxa"/>
          </w:tcPr>
          <w:p w:rsidR="00D024E0" w:rsidRDefault="00D024E0" w:rsidP="00D024E0">
            <w:pPr>
              <w:rPr>
                <w:sz w:val="24"/>
                <w:szCs w:val="24"/>
              </w:rPr>
            </w:pPr>
            <w:r w:rsidRPr="00D024E0">
              <w:rPr>
                <w:sz w:val="24"/>
                <w:szCs w:val="24"/>
              </w:rPr>
              <w:t>Grundparzelle Nummer:</w:t>
            </w:r>
          </w:p>
        </w:tc>
        <w:tc>
          <w:tcPr>
            <w:tcW w:w="2596" w:type="dxa"/>
          </w:tcPr>
          <w:p w:rsidR="00D024E0" w:rsidRDefault="00D024E0" w:rsidP="00990EC0">
            <w:pPr>
              <w:rPr>
                <w:sz w:val="24"/>
                <w:szCs w:val="24"/>
              </w:rPr>
            </w:pPr>
            <w:permStart w:id="141690599" w:edGrp="everyone"/>
            <w:permEnd w:id="141690599"/>
          </w:p>
        </w:tc>
      </w:tr>
    </w:tbl>
    <w:p w:rsidR="00D024E0" w:rsidRDefault="00D024E0" w:rsidP="00990F70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9"/>
        <w:gridCol w:w="3189"/>
      </w:tblGrid>
      <w:tr w:rsidR="00990F70" w:rsidTr="00990F70">
        <w:trPr>
          <w:trHeight w:val="251"/>
        </w:trPr>
        <w:tc>
          <w:tcPr>
            <w:tcW w:w="3189" w:type="dxa"/>
          </w:tcPr>
          <w:p w:rsidR="00990F70" w:rsidRDefault="00990F70" w:rsidP="00990F70">
            <w:pPr>
              <w:rPr>
                <w:sz w:val="24"/>
                <w:szCs w:val="24"/>
              </w:rPr>
            </w:pPr>
            <w:r w:rsidRPr="00D024E0">
              <w:rPr>
                <w:sz w:val="24"/>
                <w:szCs w:val="24"/>
              </w:rPr>
              <w:t>Geplanter Abbruchzeitpunkt:</w:t>
            </w:r>
          </w:p>
        </w:tc>
        <w:tc>
          <w:tcPr>
            <w:tcW w:w="3189" w:type="dxa"/>
          </w:tcPr>
          <w:p w:rsidR="00990F70" w:rsidRDefault="00990F70" w:rsidP="00990EC0">
            <w:pPr>
              <w:rPr>
                <w:sz w:val="24"/>
                <w:szCs w:val="24"/>
              </w:rPr>
            </w:pPr>
            <w:permStart w:id="782187257" w:edGrp="everyone"/>
            <w:permEnd w:id="782187257"/>
          </w:p>
        </w:tc>
      </w:tr>
    </w:tbl>
    <w:p w:rsidR="00990F70" w:rsidRDefault="00990F70" w:rsidP="00990F70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F70" w:rsidTr="00990F70">
        <w:tc>
          <w:tcPr>
            <w:tcW w:w="9062" w:type="dxa"/>
          </w:tcPr>
          <w:p w:rsidR="00990F70" w:rsidRDefault="00990F70" w:rsidP="00990F70">
            <w:pPr>
              <w:rPr>
                <w:sz w:val="24"/>
                <w:szCs w:val="24"/>
              </w:rPr>
            </w:pPr>
            <w:r w:rsidRPr="00D024E0">
              <w:rPr>
                <w:sz w:val="24"/>
                <w:szCs w:val="24"/>
              </w:rPr>
              <w:t>Beschreibung der technischen Ausführung des Abbruchs:</w:t>
            </w:r>
          </w:p>
          <w:p w:rsidR="00C62943" w:rsidRPr="00D024E0" w:rsidRDefault="00C62943" w:rsidP="00990F70">
            <w:pPr>
              <w:rPr>
                <w:sz w:val="24"/>
                <w:szCs w:val="24"/>
              </w:rPr>
            </w:pPr>
            <w:permStart w:id="391396165" w:edGrp="everyone"/>
            <w:permEnd w:id="391396165"/>
          </w:p>
          <w:p w:rsidR="00990F70" w:rsidRDefault="00990F70" w:rsidP="00D024E0">
            <w:pPr>
              <w:spacing w:after="120" w:line="300" w:lineRule="atLeast"/>
              <w:rPr>
                <w:sz w:val="24"/>
                <w:szCs w:val="24"/>
              </w:rPr>
            </w:pPr>
          </w:p>
        </w:tc>
      </w:tr>
    </w:tbl>
    <w:p w:rsidR="00990F70" w:rsidRDefault="00990F70" w:rsidP="00D024E0">
      <w:pPr>
        <w:spacing w:after="120" w:line="300" w:lineRule="atLeast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F70" w:rsidTr="00990F70">
        <w:tc>
          <w:tcPr>
            <w:tcW w:w="9062" w:type="dxa"/>
          </w:tcPr>
          <w:p w:rsidR="00990F70" w:rsidRDefault="00990F70" w:rsidP="00990F70">
            <w:pPr>
              <w:rPr>
                <w:sz w:val="18"/>
                <w:szCs w:val="18"/>
              </w:rPr>
            </w:pPr>
            <w:r w:rsidRPr="00D024E0">
              <w:rPr>
                <w:sz w:val="24"/>
                <w:szCs w:val="24"/>
              </w:rPr>
              <w:t>Sicherungsmaßnahmen: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(Verkehrsregelung, Wasser- und Energieversorgungsleitungen u.dgl.)</w:t>
            </w:r>
          </w:p>
          <w:p w:rsidR="00C62943" w:rsidRDefault="00C62943" w:rsidP="00990F70">
            <w:pPr>
              <w:rPr>
                <w:sz w:val="18"/>
                <w:szCs w:val="18"/>
              </w:rPr>
            </w:pPr>
            <w:permStart w:id="300100434" w:edGrp="everyone"/>
            <w:permEnd w:id="300100434"/>
          </w:p>
          <w:p w:rsidR="00990F70" w:rsidRDefault="00990F70" w:rsidP="00D024E0">
            <w:pPr>
              <w:spacing w:after="120" w:line="300" w:lineRule="atLeast"/>
              <w:rPr>
                <w:sz w:val="24"/>
                <w:szCs w:val="24"/>
              </w:rPr>
            </w:pPr>
          </w:p>
        </w:tc>
      </w:tr>
    </w:tbl>
    <w:p w:rsidR="00990F70" w:rsidRDefault="00990F70" w:rsidP="00D024E0">
      <w:pPr>
        <w:spacing w:after="120" w:line="300" w:lineRule="atLeast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F70" w:rsidTr="00990F70">
        <w:tc>
          <w:tcPr>
            <w:tcW w:w="9062" w:type="dxa"/>
          </w:tcPr>
          <w:p w:rsidR="00990F70" w:rsidRDefault="00990F70" w:rsidP="00990F70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Abschließende Vorkehrungen: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(Ausfüllung unterirdische Räume, Entsorgung von Bauschutt, Absicherung von Wasser- und Energieversorgungsleitungen, Räumung, Abmauerung und Ausfüllung von Kanalanlagen sowie von Sicker- und Senkgruben u.a.)</w:t>
            </w:r>
          </w:p>
          <w:p w:rsidR="00C62943" w:rsidRDefault="00C62943" w:rsidP="00990F70">
            <w:pPr>
              <w:rPr>
                <w:sz w:val="18"/>
                <w:szCs w:val="18"/>
              </w:rPr>
            </w:pPr>
            <w:permStart w:id="1498110396" w:edGrp="everyone"/>
            <w:permEnd w:id="1498110396"/>
          </w:p>
          <w:p w:rsidR="00C62943" w:rsidRDefault="00C62943" w:rsidP="00990F70">
            <w:pPr>
              <w:rPr>
                <w:sz w:val="18"/>
                <w:szCs w:val="18"/>
              </w:rPr>
            </w:pPr>
          </w:p>
          <w:p w:rsidR="00C62943" w:rsidRDefault="00C62943" w:rsidP="00990F70">
            <w:pPr>
              <w:rPr>
                <w:sz w:val="18"/>
                <w:szCs w:val="18"/>
              </w:rPr>
            </w:pPr>
          </w:p>
          <w:p w:rsidR="00990F70" w:rsidRDefault="00990F70" w:rsidP="00D024E0">
            <w:pPr>
              <w:spacing w:after="120" w:line="300" w:lineRule="atLeast"/>
              <w:rPr>
                <w:sz w:val="24"/>
                <w:szCs w:val="24"/>
              </w:rPr>
            </w:pPr>
          </w:p>
        </w:tc>
      </w:tr>
    </w:tbl>
    <w:p w:rsidR="00D024E0" w:rsidRDefault="00D024E0" w:rsidP="00D024E0">
      <w:pPr>
        <w:spacing w:after="120" w:line="300" w:lineRule="atLeast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F70" w:rsidTr="00990F70">
        <w:tc>
          <w:tcPr>
            <w:tcW w:w="9062" w:type="dxa"/>
          </w:tcPr>
          <w:p w:rsidR="00990F70" w:rsidRDefault="00990F70" w:rsidP="0099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Allfällige Anmerkungen:</w:t>
            </w:r>
          </w:p>
          <w:p w:rsidR="00990F70" w:rsidRDefault="00990F70" w:rsidP="00D024E0">
            <w:pPr>
              <w:spacing w:after="120" w:line="300" w:lineRule="atLeast"/>
              <w:rPr>
                <w:sz w:val="24"/>
                <w:szCs w:val="24"/>
              </w:rPr>
            </w:pPr>
            <w:permStart w:id="181023807" w:edGrp="everyone"/>
            <w:permEnd w:id="181023807"/>
          </w:p>
        </w:tc>
      </w:tr>
    </w:tbl>
    <w:p w:rsidR="00990F70" w:rsidRDefault="00990F70" w:rsidP="00D024E0">
      <w:pPr>
        <w:spacing w:after="120" w:line="300" w:lineRule="atLeast"/>
        <w:rPr>
          <w:sz w:val="24"/>
          <w:szCs w:val="24"/>
        </w:rPr>
      </w:pPr>
    </w:p>
    <w:p w:rsidR="00D024E0" w:rsidRDefault="00D024E0" w:rsidP="00C23166">
      <w:pPr>
        <w:rPr>
          <w:sz w:val="24"/>
          <w:szCs w:val="24"/>
        </w:rPr>
      </w:pPr>
    </w:p>
    <w:p w:rsidR="00D024E0" w:rsidRDefault="00D024E0" w:rsidP="00C62943">
      <w:pPr>
        <w:jc w:val="center"/>
        <w:rPr>
          <w:sz w:val="24"/>
          <w:szCs w:val="24"/>
        </w:rPr>
      </w:pPr>
      <w:r>
        <w:rPr>
          <w:sz w:val="24"/>
          <w:szCs w:val="24"/>
        </w:rPr>
        <w:t>Wir stellen hiermit den Antrag, dem Abbruch des ggst. Gebäudes ehestmöglich zuzustimmen.</w:t>
      </w:r>
    </w:p>
    <w:p w:rsidR="00D024E0" w:rsidRDefault="00D024E0" w:rsidP="00D024E0">
      <w:pPr>
        <w:jc w:val="center"/>
        <w:rPr>
          <w:sz w:val="24"/>
          <w:szCs w:val="24"/>
        </w:rPr>
      </w:pPr>
      <w:r>
        <w:rPr>
          <w:sz w:val="24"/>
          <w:szCs w:val="24"/>
        </w:rPr>
        <w:t>Mit freundlichen Grüßen</w:t>
      </w:r>
      <w:r>
        <w:rPr>
          <w:sz w:val="24"/>
          <w:szCs w:val="24"/>
        </w:rPr>
        <w:br/>
        <w:t>Unterschriften:</w:t>
      </w:r>
    </w:p>
    <w:p w:rsidR="00990F70" w:rsidRDefault="00990F70" w:rsidP="00D024E0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</w:t>
      </w:r>
    </w:p>
    <w:p w:rsidR="00D024E0" w:rsidRPr="00D024E0" w:rsidRDefault="00D024E0" w:rsidP="00D024E0">
      <w:pPr>
        <w:rPr>
          <w:sz w:val="24"/>
          <w:szCs w:val="24"/>
        </w:rPr>
      </w:pPr>
      <w:r>
        <w:rPr>
          <w:sz w:val="24"/>
          <w:szCs w:val="24"/>
        </w:rPr>
        <w:t>Beilage:</w:t>
      </w:r>
      <w:r>
        <w:rPr>
          <w:sz w:val="24"/>
          <w:szCs w:val="24"/>
        </w:rPr>
        <w:br/>
        <w:t>1 Lageplan (2-fach)</w:t>
      </w:r>
    </w:p>
    <w:sectPr w:rsidR="00D024E0" w:rsidRPr="00D024E0" w:rsidSect="00D024E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tCEG/dnEr9h66pIJ9ZLYjB3cr84gVCA6wBWeNVohmzGqcNFuyC6fUqA40iTIUKvYZoSrkXEdo7TV7H1FKyp32Q==" w:salt="rjY3oNtgW23n/0HXBXTI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6"/>
    <w:rsid w:val="00990F70"/>
    <w:rsid w:val="00B3566E"/>
    <w:rsid w:val="00C062A9"/>
    <w:rsid w:val="00C23166"/>
    <w:rsid w:val="00C62943"/>
    <w:rsid w:val="00CC1B79"/>
    <w:rsid w:val="00D024E0"/>
    <w:rsid w:val="00D2381E"/>
    <w:rsid w:val="00E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F1C0"/>
  <w15:chartTrackingRefBased/>
  <w15:docId w15:val="{B0FF9036-4AB2-46DF-BC37-3564FBA3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231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2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Tösens</dc:creator>
  <cp:keywords/>
  <dc:description/>
  <cp:lastModifiedBy>Gemeinde Tösens</cp:lastModifiedBy>
  <cp:revision>3</cp:revision>
  <dcterms:created xsi:type="dcterms:W3CDTF">2021-02-23T10:38:00Z</dcterms:created>
  <dcterms:modified xsi:type="dcterms:W3CDTF">2021-02-23T14:12:00Z</dcterms:modified>
</cp:coreProperties>
</file>